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0C" w:rsidRDefault="00C3530C" w:rsidP="00C353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29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Немцы в произведениях русских писателей-классиков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Политический 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кой Росси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поразительно похож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на фашистский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режим современ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ой Герма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нии. Как с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казал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о сути дела гитл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й 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коп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ией того реакци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онного 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има,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который 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ествовал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царизме». Неудивительно поэтому,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о закону взаим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ого притяжения сход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ых элементов в царскую Росси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устремлялись «на ловлю счастья и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инов» как р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аиболе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зловред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ные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немцы,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тбросо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в нем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цкой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ии, генеалогия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оторых восходит еще к нем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цким «пса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-рыцарям» и которые ныне пробил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 в самой Германии, составив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кадры»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емецкого фашиз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а. Прив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русским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царями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которые, начиная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Петра III, сами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сущности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немцами), эти неме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>кие карьеристы станов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ились</w:t>
      </w:r>
      <w:r w:rsidRPr="00FC2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министрами,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ефами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жан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дармов, губернаторами, крупными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бюро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кратами, и в этих ролях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зла прич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инил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и русскому народу.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Среди убийц Пуш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а, заклеймен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рмонтовым («А вы, над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енные потомк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и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естной подлостью прославл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ых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цов...»),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место занимали 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емцы,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равно как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«ведущее» место занимали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и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носителей «голуб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ундиров»,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йменных тем же Лермо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A5B6B">
        <w:rPr>
          <w:rFonts w:ascii="Times New Roman" w:eastAsia="Calibri" w:hAnsi="Times New Roman" w:cs="Times New Roman"/>
          <w:color w:val="000000"/>
          <w:sz w:val="28"/>
          <w:szCs w:val="28"/>
        </w:rPr>
        <w:t>товым.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ернутую характеристику преслову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того графа 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 и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его ближайше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омощ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ика генерала Дубельта дал Герцен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«Былом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умах».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С прису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блестящи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мастерством портрет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иво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запечат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ел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нешность Ду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бельта: «Черты ег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имели что-то волчье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даже лисье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есть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выражали тонкую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смышленость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хищных зверей, вместе ук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лончивост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заносчивость... Лукавая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мор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да</w:t>
      </w:r>
      <w:proofErr w:type="gramEnd"/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Рейн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еке Фукса». В знаменитом стихот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ворении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Моя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словна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» Пушки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гневной брезг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ивостью отмежевывалс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потомков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беглых солдат «немецких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пудреных дружин».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Помимо «высокопоставле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нных» немцев,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в цар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России проживало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 их по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кровительством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ного безвест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немецких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лиходеев, которые паразитировали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теле русского народа, пили из него кровь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и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ски измывались над ним в качест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 помещиков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 управляющих, чи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овников, фабрикантов,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домовладельцев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проч.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и немц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меньшего масштаба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«деятельности»,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не менее вре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осные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в своей совокупности, нежели царск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 фавориты из остзейских баро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нов, 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об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разы (вернее, </w:t>
      </w:r>
      <w:proofErr w:type="gramStart"/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образины</w:t>
      </w:r>
      <w:proofErr w:type="gramEnd"/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то и дело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мелькают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ениях русских писателей.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В «Невском проспекте» Гоголя фи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урир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ует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некий Шиллер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«не тот Шиллер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лу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каво 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варивается Гоголь), который на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сал «Вил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ьгельма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Теля»..., но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лер, жестяных дел мастер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Мещан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улице». Несмотря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кромность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ей профессии, этот немец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полон высокоме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ного презрения ко всему русскому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и если удостаивал жить в Петербур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BE5535">
        <w:rPr>
          <w:rFonts w:ascii="Times New Roman" w:eastAsia="Calibri" w:hAnsi="Times New Roman" w:cs="Times New Roman"/>
          <w:color w:val="000000"/>
          <w:sz w:val="28"/>
          <w:szCs w:val="28"/>
        </w:rPr>
        <w:t>е,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потому, что мечтал здесь разбогатеть.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«Войне и мира» Л. Толстого выведен немец-пошляк в лице зятя Ростовых – Берга, </w:t>
      </w:r>
      <w:r w:rsidRPr="00AC29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ото</w:t>
      </w:r>
      <w:r w:rsidRPr="00AC295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AC2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C2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1812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году</w:t>
      </w:r>
      <w:r w:rsidRPr="00AC2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занимал все то же покойное и приятное место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помощника начальника штаба помощника первого отделения начальника штаба второго корпуса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В грозные дни эвакуации Москвы, когда русские люди бросали все свое добро, лишь бы не остаться во власти неприятеля, и когда каждый думал не о своем, а об общем, этот субъект продолжал под шумок приумножать свое мещанское благополучие,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скупая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 случаю» такие вещи, как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шифоньерочка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 и «туалет с аглицким секретом».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романе Тургенева «Накануне» есть сцена, когда компания русских мужчин и женщин, проводящая время на пикнике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 Москвой,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верг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наглым приставаниям со стороны пьяных «краснорожих» н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емцев, один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з которых стал 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боват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чтобы понравившаяся ему «фрейлейн» дала ему один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поцалуйшик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Заступившийся за девушку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Инсаров наградил </w:t>
      </w:r>
      <w:proofErr w:type="gramStart"/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хала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овесным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, от которого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тот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етел в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руд,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обнаружив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отвратитель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русость, равную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нахальству.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Среди 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етат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лей русского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крестьянства, выведенных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поэме Некрасова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Кому на Руси жить хорошо», особенно выделяется управляющий одного помещика-немца 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оторый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о нит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 разор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ил» кор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ежских крестьян, своей методиче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жестокостью довел 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того,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однажды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роя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приказанию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немца коло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дезь, они столк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его туда и на от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ян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ные ег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вопли «девятью лопатами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ему</w:t>
      </w:r>
      <w:r w:rsidRPr="000012C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Немецки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рау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», попадав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царскую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ию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уступали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ким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геррам</w:t>
      </w:r>
      <w:proofErr w:type="spellEnd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моральным качествам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Достаточно вспомнить омерзительных немок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а Достоевского «Преступ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аказа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ие»: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ржательницу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публичного дома Луизу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овну и квартирную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хозяйку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рмелaдовыx – Амалию Ивановну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Липпенв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хзель, которая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кичи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ась</w:t>
      </w:r>
      <w:proofErr w:type="gramEnd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тем, что ее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фатер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аус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Берлин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буль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ошень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енъ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важны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шеловек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обе рук по кар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все делал этак: пуф! Пуф!»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книге Салтыкова-Щедрина «За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рубежом» есть воображаемый разговор между 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емецки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«мальчиком в штанах» и рус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ским «мальчиком без штанов». </w:t>
      </w:r>
      <w:proofErr w:type="gramStart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всячески превозносится над вторы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чится пере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ним своей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«старинной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культурой,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солидной наукой, 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стящ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D01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литературой,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свободными учреждениями»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и,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у прочим, корит его «господином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олупа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евым»,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обеляя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этом аналогич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 немецкую персону – «господина Гeх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та» (н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емецкое слово «гехт» значит «щу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ка»).</w:t>
      </w:r>
      <w:proofErr w:type="gramEnd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Русский мальчик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кичливому</w:t>
      </w:r>
      <w:proofErr w:type="gramEnd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собеседнику замечательную отпове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ь.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сказал ему: «Что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Колупаев! С Колупae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вым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сочтемся... это верно!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Дава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й-к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учше </w:t>
      </w:r>
      <w:proofErr w:type="gramStart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proofErr w:type="gramEnd"/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немцах говорить. 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ду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 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сказал: есть у вас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ультура, и наука,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и искусство, и свободные учреж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дения, да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вот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худо; к нам-то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ы прихо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дите сов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сем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тем, а только, чтоб пакостничать.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то самый бессер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ечный притес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русс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 рабочего человека? – н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емец!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Кто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ый безжалостный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педагог? – 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немец! Кто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вдохновляет произвол,</w:t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34482">
        <w:rPr>
          <w:rFonts w:ascii="Times New Roman" w:eastAsia="Calibri" w:hAnsi="Times New Roman" w:cs="Times New Roman"/>
          <w:color w:val="000000"/>
          <w:sz w:val="28"/>
          <w:szCs w:val="28"/>
        </w:rPr>
        <w:t>кто служит для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самым неумолимым и всегда готовым орудием? – немец!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заметь, что сравнительно, ваша наука все-таки второго сорта, ваше искусство – тоже, а ваши учреждения – и подавно. 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Только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жадность у вас первого сорта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так как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 эту 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ность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зволь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о сме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шали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правом, то и думаете,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тоит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слопать</w:t>
      </w:r>
      <w:proofErr w:type="gramEnd"/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ир. Вот почему вас вез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 ненавидят.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только у нас,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везде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 подъезжаете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аукой, а всякому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думается, что вы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ли, чтоб 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науку прекратить;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указываете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а ваши свобо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ые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сякий убе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жд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ен,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одном вашем появлении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должна умереть всякая мысль о свободе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 вас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боятся, никто от вас ничего не ждет, 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кроме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воха.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Вот вы, сказывают,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Берли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отстроили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него глядеть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е хочется.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Даже свои «об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ъ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единен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ые»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немцы – и тех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тошнит от вас, «об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ъе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дините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лей». 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какая-нибудь этому причина</w:t>
      </w:r>
      <w:r w:rsidRPr="00197971">
        <w:rPr>
          <w:rFonts w:ascii="Times New Roman" w:eastAsia="Calibri" w:hAnsi="Times New Roman" w:cs="Times New Roman"/>
          <w:color w:val="000000"/>
          <w:sz w:val="28"/>
          <w:szCs w:val="28"/>
        </w:rPr>
        <w:t>!»</w:t>
      </w:r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Великий русский сатирик с 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иальной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проницательностью предви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ел, 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современная ему официаль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ая Германи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шовинизмом и одержимая преступным стремлением к мировому господству: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каждое слово приве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енной тир</w:t>
      </w:r>
      <w:r w:rsidRPr="00181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ады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попадает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бровь, а в глаз совре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менным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немецких фашистам.</w:t>
      </w:r>
      <w:proofErr w:type="gramEnd"/>
    </w:p>
    <w:p w:rsidR="00C3530C" w:rsidRDefault="00C3530C" w:rsidP="00C353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Двадцать четыре года тому назад трудящиеся нашей страны, руководим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ые па</w:t>
      </w:r>
      <w:r w:rsidRPr="0018133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тией Ленина-Сталина, сбросили с се</w:t>
      </w:r>
      <w:r w:rsidRPr="00181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бя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иго отечестве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ных Колупаевых и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кавших к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из-за рубежа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немецких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Гехтов.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не, 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орды этих немецких разбойников,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яемые обер-бандитом Гитлером, вторглись </w:t>
      </w:r>
      <w:r w:rsidR="00B56E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свя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щенные пределы нашей свобо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ной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81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советский народ,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ый велик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ым, расправится с ними по-русски,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>истреб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330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немецких оккупантов всех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единого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B370F" w:rsidRDefault="00C3530C" w:rsidP="00B56E0D">
      <w:pPr>
        <w:jc w:val="right"/>
      </w:pPr>
      <w:r w:rsidRPr="001813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DB370F" w:rsidSect="00B56E0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3530C"/>
    <w:rsid w:val="00B56E0D"/>
    <w:rsid w:val="00B917C3"/>
    <w:rsid w:val="00C3530C"/>
    <w:rsid w:val="00DB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5987</Characters>
  <Application>Microsoft Office Word</Application>
  <DocSecurity>0</DocSecurity>
  <Lines>49</Lines>
  <Paragraphs>14</Paragraphs>
  <ScaleCrop>false</ScaleCrop>
  <Company>ОУНБ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2025-02-12T10:35:00Z</dcterms:created>
  <dcterms:modified xsi:type="dcterms:W3CDTF">2025-02-12T11:49:00Z</dcterms:modified>
</cp:coreProperties>
</file>