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17" w:rsidRPr="00266702" w:rsidRDefault="008C2117" w:rsidP="008C211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667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Три спектакля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театры нашей страны – </w:t>
      </w:r>
      <w:r w:rsidRPr="00990A8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6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професси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ональные, и самодеятельные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отметили юбилей великого русского драматурга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A. H.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Островского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новыми постановками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пьес. </w:t>
      </w:r>
      <w:proofErr w:type="gramStart"/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Чкаловский областной драмтеатр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им. 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 Горького приурочил к юбилей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ным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ям постановку «Последней жертвы»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(реж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ссер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И. Щеглова)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кроме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того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заново поставил «Без вины виноватые»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(режиссер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A.</w:t>
      </w:r>
      <w:proofErr w:type="gramEnd"/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До сих пор идет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«Лес» (режиссер В. Менчинск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й).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ти пьесы относятся ко второму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иоду творчества Островского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(70 –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годы), когда его сатирический гений был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 с одной стороны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на изображе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ние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парази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тизма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и крайней моральной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деградации дворянства,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с другой –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обличен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е выте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снявшей дворянство буржуазии с ее бездушием и бестрепетн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попиранием всего человеческ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 во имя чистогана.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Что касается дворянского сословия,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в «Последней жертве» оно представлено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бессове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стным </w:t>
      </w:r>
      <w:proofErr w:type="gramStart"/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прожигателем</w:t>
      </w:r>
      <w:proofErr w:type="gramEnd"/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жизни Дуль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чиным, в пьесе «Без вины виноватые» – н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аглым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мерзавцем Муровым, в «Лесе» –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глупой, сластолюбивой и бессердечн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хан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жой Гурмыжской и ее почитателем – выс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окопарным болтуном Милоновым. </w:t>
      </w:r>
      <w:proofErr w:type="gramStart"/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лиц купеческого звания, выведенных в тех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пьесах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, примечательны две фигуры,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менующие разные стадии в эволюции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оссийского купечества: с одной стороны –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отесанный купчина первичной фор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мации Восьмибратов («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Лес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»), откровенно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сознающийся в своей жадности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«невежестве», с другой –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«цивилизова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нный» ком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мерсант Прибытков («Последняя жертва»),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старик с «молодыми капризами», весьма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тонко, умно и «деликатно» покупающий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себе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молодых, интересных женщин.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Прибытков –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«театрал», и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в этом отношении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нему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иближается богатый барин и «про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свещенный меценат» Дудукин («Без вины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виноват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ые»), избравший своей «специаль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ностью»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«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услаждать» жизнь артистов 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прежде всего, конечно, артисток.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Пьеса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«Без вины виноватые», как и не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которые другие пьесы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Островского из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актерск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ой жизни, может служить прекрас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ной иллюстрацией к известным словам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Ленина: «Свобода буржуа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ного писателя,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художни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ка, актрисы есть лишь замаскиро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ванная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или лицемерно маскируемая) зависимость от денежного мешка, от подку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па».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Богач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Муров, отвергнутый Кручининой-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женщиной, обращается с самыми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недвусмыслен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ными предложениями к Кру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чининой-актрисе,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бегая при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этом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угрозам.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И нужно было быть Кручини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ной с ее моральной стойкостью, чтобы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испугаться этих угроз. Зато на одну Кручи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нину приходились десятки актрис вроде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Коринкиной, которая готова поступиться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чем уго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дно, лишь бы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разгневать мест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ных богатеев и тем самым не повредить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своему бенефису. 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мером утраты человеческого и профессионального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достоинства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ожет служить также актер Шмага из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той же пьесы.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Вообще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говоря, пагубная власть денег,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показ которой был едва ли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не основной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темой др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аматургии Островского, достаточно рельефно продемонстрирована и в данных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его пьесах. Юлия Тугина подвергает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себя предельному унижению перед При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ковым из-за шести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тысяч, которые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нужны ей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«спасения»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ее беспутного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возлюбленного. Аксюша («Лес») не может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выйти замуж за любимого человека без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приданого в две тысячи рублей и прямо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заявляет, 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этой суммы зависит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 счастье и жизнь.</w:t>
      </w:r>
    </w:p>
    <w:p w:rsidR="008C2117" w:rsidRPr="00CB220F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63B">
        <w:rPr>
          <w:rFonts w:ascii="Times New Roman" w:eastAsia="Calibri" w:hAnsi="Times New Roman" w:cs="Times New Roman"/>
          <w:color w:val="000000"/>
          <w:sz w:val="28"/>
          <w:szCs w:val="28"/>
        </w:rPr>
        <w:t>И велика была любовь Островского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тем людям, которые не поддавались тлетворной власти денег и сохраняли свое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человеческое досто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инство, – к людям чистой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души и горячего сердца.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Именно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этой любви рождался у Островского тот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светлый романтизм, которым овеяны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него подобные, люди, являющиеся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подлинными героями. Это –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та же Аксюша,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над душой которой деньги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не властны.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Они мог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ут исказить ее судьбу, но не душу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, которая остается неподкупной. 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так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говорит пристающему к ней барчуку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Буланову: «Иное можно купить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деньги, а другое нельзя». Замечателен образ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Геннадия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Несчастливцева, этого благородного романтика на сцене и в жизни. По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кидая усадьбу Гурмыжской, он дает 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ее окружению, всем «совам и фи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линам», гневную отповедь, изобличая 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в эгоизме и лицемерии.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Страстным протестантом против соци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>альной неправ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ды 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>выступает и Григорий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>Heзнамов («Без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>вины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виноватые»)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его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молодо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й, но израненной душой, страдающей от каждого неосторожного прикосновения 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>к ней. Великий драматург-гумани</w:t>
      </w:r>
      <w:proofErr w:type="gramStart"/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>вскр</w:t>
      </w:r>
      <w:proofErr w:type="gramEnd"/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>ыл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этой пьесе трагедию «незаконно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рожденного» юноши, такую 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странную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наш теперешний взгляд, но столь реальную когда-то. Вместе с тем глубоко прав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>диво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казана здесь психология несчастного материнства, которое там, где судьбы людей определялись «господином Куп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оном», не могло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>двергаться тягчайшим 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CB220F">
        <w:rPr>
          <w:rFonts w:ascii="Times New Roman" w:eastAsia="Calibri" w:hAnsi="Times New Roman" w:cs="Times New Roman"/>
          <w:color w:val="000000"/>
          <w:sz w:val="28"/>
          <w:szCs w:val="28"/>
        </w:rPr>
        <w:t>ытаниям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Несколько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спорными, на первый взгляд,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могут показаться (в смысле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их моральной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оценки) некоторые персонажи «Последней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жертвы». Это потому, что Островский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упрощал жизнь и не давал голых схем. </w:t>
      </w:r>
      <w:proofErr w:type="gramStart"/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Типичное</w:t>
      </w:r>
      <w:proofErr w:type="gramEnd"/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показывал в сугубо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конкрет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ном. Жизнь играет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всеми свой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ственными ей красками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и цветами, но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proofErr w:type="gramEnd"/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 были они подчас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сложны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чудливы, Островский никогда не заслонял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ими соц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иологически-четкого рисунка пье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сы, продиктованного ему жизненн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ой правдой. Юлия Тугина, конечно, не Катерина и не Лариса. Это – купеческая вдова, кото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рая по общему свое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ю не очень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выделяется из своей среды. Тем не </w:t>
      </w:r>
      <w:proofErr w:type="gramStart"/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менее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Тугина принадлежит к числу лучших женских образов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Островского, поскольку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этой среде она сохраняет живую и чисту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душу,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способную к сильной, самоотверженной любви и не менее глубокому страданию, когда любовь ее оскорблена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бманута. С другой стороны, Флор Федулы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 Прибытков –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очень благообразный старец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выдержанный, корректный и мягкий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обращении.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у него –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в погон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за понравившейся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ему женщиной –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трезвая выдержка и точный расчет, и уже самая фамилия этого толстосума, рав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о как и первоначальные заглав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пьесы («Попечители» или «Жертва века»),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оставляют никакого сомнения насчет того, как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надлежит трактовать этого старца и како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истинный смысл одержанной им «победы».</w:t>
      </w:r>
      <w:proofErr w:type="gramEnd"/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время своего существования областн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драмтеатр ставил пьесы Островского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ти ежегодно и таким образом нако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себе в отношении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их сценического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воплощения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довольно большой опыт, который,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ственно, сказался на качестве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рецензируемых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спектаклей, имеющих у зрителя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заслуженный успех.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иболее яркий из них –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«Последняя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тва». Спектакль смотрится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неослабным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местами захватывающим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интересом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что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ъ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ясняется не тол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ько исключительны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ми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остоинствами пьесы (одной из са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мых замечательных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 Островского), 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е удачным распределением основных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ролей, –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распределением и исполнением.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Очень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искренне и проникновенно, с под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инным вживанием в роль, иг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рает Юлию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Туг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артистка И. Ф. Щеглова, обнару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вая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месте с тем большое и тонкое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мастерство во внешней отработке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роли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всех 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деталей. В некоторый минус ар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е можно вменить разве лишь то,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она, стремясь к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ибольшей психологизации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образа Юлии, несколько пере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сложни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 его. Другая исполнительница той же роли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артистка М. П.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Гермацкая дает бо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лее простой образ, но ей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хватает того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драматизма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переживаний, какой есть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ловой.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В 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 Прибыткова превосходен заслу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ый артист РСФСР В. И. Агеев, ве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дущий ее с большим тактом и подли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чувством меры. Сохраняя всю присущую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образу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ибыткова внешнюю «обаятель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ность» и степенную благопристойность,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вместе с тем обнаруживает, где нужно,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купечес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кие «коготки», создавая, в конеч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ном счете, надлежащий образ хищника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бархатными лапами.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Верны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по рисунку образ дает и заслу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женный артист РСФСР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М. А. Куликов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ский в роли Дульчина, располагающий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всеми необходимыми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для нее внешними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данными. Хотелось бы тол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ко, чтобы игра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этой роли была более «легкой»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эластичной, более богатой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ню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ансами.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Успеху спектакля «Последняя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жертва»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немало содействует арти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стка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А. П. Ара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пова, создавшая великолепный образ свахи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Глафиры Фирсов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ны, мастерски выдержан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ный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стиле «крупного комизма», столь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для театра Остро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в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ношении подобных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персонажей.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едва 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лучшее из достижений талантливой актрисы. Хороша и тоже сильна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по Островскому артистка М. И. Бородина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в роли ключ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ицы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хевны.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Очень сочен и натурален артист Н. H.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Талюра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роли бонвивана и сибарита Лав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ра Мироныча Прибыткова. Хотелось бы,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чтобы на таком же уровне было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исполне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ние роли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его дочери Ирень, столь близ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ему по духу. К сожалению, молодая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актриса Н. В. Кострюкова ведет эту роль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довольн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трафаретно и как-то принужден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но, без того комедийно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о блеска, которого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праве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ожидать зритель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 этого персо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нажа. Зато другой комедийный персонаж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той же пьесы – Дергачев получил хороше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го исполнителя в лице артиста П. П.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Тарасова, сумевшего найти для этой роли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новые штрихи и краски, отличные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тех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каким он обычно прибегает в своей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комедий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ной практике. Неплохо справляет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 с той же ролью,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дублёра,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молодой актер Р. Б. Растинин.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Обращаясь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вум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другим спектаклям,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следует,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режде всего, отметить превосходн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ую игру заслуже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ной артистки РСФСР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A. Я. Садовской, продемо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стрировавшей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широту своего артистического диапазона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филигранность своего 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мастерства в двух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совершенно различных аспектах: отрицательном (Гурмыжская в «Лесе») и поло</w:t>
      </w:r>
      <w:r w:rsidRPr="005C08AF">
        <w:rPr>
          <w:rFonts w:ascii="Times New Roman" w:eastAsia="Calibri" w:hAnsi="Times New Roman" w:cs="Times New Roman"/>
          <w:color w:val="000000"/>
          <w:sz w:val="28"/>
          <w:szCs w:val="28"/>
        </w:rPr>
        <w:t>жительном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(Кручинина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«Без вины виноватые»).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Вообще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говоря, настоящие спектакли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послужили своеобразным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смотром актерских дарований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театра в различных 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гранях. Так, артист А. М. Побегалов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одинак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овым успехом играет как Несчаст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ливцева в «Лесе», так и Мурова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«Без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ины виноватые».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Многие из актеров и актрис, занятых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«Последней жертве»,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меньшим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, а иные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 большим успехом фигури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руют и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других спектаклях Островского.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артис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тка М. П. Гермацкая создала тро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гательный и поэтический образ Аксюши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«Лесе», артист Н. Н. Талюра в той же пьесе дал интересный облик купца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Восьмибратова, артистка А. П. Арапова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еще раз блеснула своей способностью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сценическому перевоплощению в роли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Улиты,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артист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Р. Б. Растинин не спасо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вал перед ролью Милонова, несмотря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малое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соответствие по своему росту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и возрас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 Артист В. П. Бросевич доста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точно дифференцированно подошел к двум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ролям,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исполнении которых легко сбиться на один «лад» –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недоучивше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гося гимна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зиста Буланова («Лес») и провинциального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актера-любовника Миловзорова («Без ви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ны 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оватые»). К сожалению, артист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П. П. Тарасов не делает никакой разницы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 Шмагой и Аркадием Счастливцев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ым и к тому же излиш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е окарикатури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вает их.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 также, что такому квалифициро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ванному и опытном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актеру,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 артист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 В. Моревский, не совсем задалась роль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Дудукина, который у него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несколько однотонен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и не несет в себе в надлежащей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мере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«благодушной» и широкой барственности, какая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должна быть присуща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этому персонажу.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Зато артистку B. 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Шатрову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можно поздравить с первой серь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езной удачей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в репертуаре Островского.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Роль К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ринкиной, этой закулисной интри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ганки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«львицы», она исполняет с тем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самым «комедийным блеском», отсу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оторо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обесценило роль Ирины в «Пос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ледней жертве».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роль Незнамова с боль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шим темпераментом исполняет артист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М. П. Чаров, которому вообще удаются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образы протестантов,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исполненных обличительного пафоса. Но он несколько упро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щает 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ту роль, делая ее слишком прямо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линейной и однолинейной. Остро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считал, что «Незнамова очень трудно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играть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является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лупьяным, с дерз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ким видом, но дерзость </w:t>
      </w:r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у него стушевана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некоторым конфузом... И в саркастической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улыбке у него проглядывает  румянец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юности и конфуза». Вот этого «румянца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юности и конфуза» Незнамову-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Чарову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хватает.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Все три спектакля хорошо оформлены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художниками С. Александр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овым («Послед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няя жертва» и «Лес») и Д. Фомичевым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(«Без вины виноватые»), проявившими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этом деле присущую им добросовестность,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большой вкус и любовь к Островскому.</w:t>
      </w:r>
    </w:p>
    <w:p w:rsidR="008C2117" w:rsidRDefault="008C2117" w:rsidP="008C21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 </w:t>
      </w:r>
      <w:proofErr w:type="gramStart"/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следует признать, что Чкалов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ский областной драмтеатр отметил юбилей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Остров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ского полновесно и достойно. По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>желаем же ему дальнейших успехов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освоении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наследия великого русского драматурга.</w:t>
      </w:r>
    </w:p>
    <w:p w:rsidR="001B4207" w:rsidRDefault="008C2117" w:rsidP="009B1102">
      <w:pPr>
        <w:jc w:val="right"/>
      </w:pPr>
      <w:r w:rsidRPr="00000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1B4207" w:rsidSect="009B110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C2117"/>
    <w:rsid w:val="001B4207"/>
    <w:rsid w:val="008C2117"/>
    <w:rsid w:val="009B1102"/>
    <w:rsid w:val="00A1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1721</Words>
  <Characters>9813</Characters>
  <Application>Microsoft Office Word</Application>
  <DocSecurity>0</DocSecurity>
  <Lines>81</Lines>
  <Paragraphs>23</Paragraphs>
  <ScaleCrop>false</ScaleCrop>
  <Company>ОУНБ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2025-02-12T10:43:00Z</dcterms:created>
  <dcterms:modified xsi:type="dcterms:W3CDTF">2025-02-12T12:12:00Z</dcterms:modified>
</cp:coreProperties>
</file>